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C8F15" w14:textId="63E20541" w:rsidR="005E3B0E" w:rsidRDefault="00895440" w:rsidP="005E3B0E">
      <w:pPr>
        <w:jc w:val="right"/>
        <w:rPr>
          <w:color w:val="000000" w:themeColor="text1"/>
        </w:rPr>
      </w:pPr>
      <w:r>
        <w:rPr>
          <w:sz w:val="22"/>
          <w:szCs w:val="22"/>
        </w:rPr>
        <w:t xml:space="preserve">Приложение № </w:t>
      </w:r>
      <w:r w:rsidR="00E30186">
        <w:rPr>
          <w:sz w:val="22"/>
          <w:szCs w:val="22"/>
        </w:rPr>
        <w:t>2</w:t>
      </w:r>
      <w:r w:rsidR="005E3B0E">
        <w:rPr>
          <w:sz w:val="22"/>
          <w:szCs w:val="22"/>
        </w:rPr>
        <w:t xml:space="preserve"> </w:t>
      </w:r>
      <w:r w:rsidR="005C6E6C" w:rsidRPr="00E8223D">
        <w:rPr>
          <w:color w:val="000000" w:themeColor="text1"/>
        </w:rPr>
        <w:t xml:space="preserve">к Договору </w:t>
      </w:r>
    </w:p>
    <w:p w14:paraId="252CA1FD" w14:textId="77777777" w:rsidR="00985497" w:rsidRPr="00E8223D" w:rsidRDefault="00985497" w:rsidP="00895440">
      <w:pPr>
        <w:spacing w:before="240"/>
        <w:jc w:val="center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Отчет по строительному контролю при выполнении Подрядных работ на Объекте</w:t>
      </w:r>
    </w:p>
    <w:p w14:paraId="43776555" w14:textId="77777777" w:rsidR="00985497" w:rsidRPr="00E8223D" w:rsidRDefault="00985497" w:rsidP="00895440">
      <w:pPr>
        <w:spacing w:before="240"/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1. Краткое описание работ, выполненных в отчетный период</w:t>
      </w:r>
    </w:p>
    <w:p w14:paraId="56774C70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 xml:space="preserve">1. Раздел начинается с таблицы </w:t>
      </w:r>
      <w:r w:rsidR="00976F3C" w:rsidRPr="00E8223D">
        <w:rPr>
          <w:sz w:val="24"/>
          <w:szCs w:val="24"/>
        </w:rPr>
        <w:t>«</w:t>
      </w:r>
      <w:r w:rsidRPr="00E8223D">
        <w:rPr>
          <w:sz w:val="24"/>
          <w:szCs w:val="24"/>
        </w:rPr>
        <w:t>Объемы выполненных работ</w:t>
      </w:r>
      <w:r w:rsidR="00976F3C" w:rsidRPr="00E8223D">
        <w:rPr>
          <w:sz w:val="24"/>
          <w:szCs w:val="24"/>
        </w:rPr>
        <w:t>»</w:t>
      </w:r>
      <w:r w:rsidRPr="00E8223D">
        <w:rPr>
          <w:sz w:val="24"/>
          <w:szCs w:val="24"/>
        </w:rPr>
        <w:t>, в которой по порядку перечисляются виды работ, выполненные и принятые за отчетный период, коды (шифры по видам работ).</w:t>
      </w:r>
    </w:p>
    <w:p w14:paraId="39BC475E" w14:textId="77777777" w:rsidR="00985497" w:rsidRPr="00E8223D" w:rsidRDefault="00985497" w:rsidP="00985497">
      <w:pPr>
        <w:jc w:val="center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Объемы работ, выполненные за отчетный период</w:t>
      </w:r>
    </w:p>
    <w:p w14:paraId="070AC375" w14:textId="77777777" w:rsidR="00985497" w:rsidRPr="00E8223D" w:rsidRDefault="00985497" w:rsidP="00985497">
      <w:pPr>
        <w:ind w:firstLine="540"/>
        <w:jc w:val="both"/>
        <w:outlineLvl w:val="0"/>
        <w:rPr>
          <w:sz w:val="24"/>
          <w:szCs w:val="24"/>
        </w:rPr>
      </w:pPr>
    </w:p>
    <w:tbl>
      <w:tblPr>
        <w:tblW w:w="10015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104"/>
        <w:gridCol w:w="1043"/>
        <w:gridCol w:w="1275"/>
        <w:gridCol w:w="1418"/>
        <w:gridCol w:w="1701"/>
        <w:gridCol w:w="1134"/>
        <w:gridCol w:w="800"/>
      </w:tblGrid>
      <w:tr w:rsidR="00985497" w:rsidRPr="00E8223D" w14:paraId="6D061BEE" w14:textId="77777777" w:rsidTr="00821E00">
        <w:trPr>
          <w:trHeight w:val="36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91EF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6A25E42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2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EF174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Вид выполненных</w:t>
            </w:r>
          </w:p>
          <w:p w14:paraId="3471D2F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работ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B665A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Ед.</w:t>
            </w:r>
          </w:p>
          <w:p w14:paraId="2966AC6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изм.</w:t>
            </w:r>
          </w:p>
        </w:tc>
        <w:tc>
          <w:tcPr>
            <w:tcW w:w="5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0EB7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Объемы работ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644B1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Примечание</w:t>
            </w:r>
          </w:p>
        </w:tc>
      </w:tr>
      <w:tr w:rsidR="00985497" w:rsidRPr="00E8223D" w14:paraId="1CD13B2F" w14:textId="77777777" w:rsidTr="00821E00">
        <w:trPr>
          <w:trHeight w:val="3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E6A6D4D" w14:textId="77777777" w:rsidR="00985497" w:rsidRPr="00E8223D" w:rsidRDefault="00985497" w:rsidP="00985497">
            <w:pPr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3EFF5EA" w14:textId="77777777" w:rsidR="00985497" w:rsidRPr="00E8223D" w:rsidRDefault="00985497" w:rsidP="00985497">
            <w:pPr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7BA1522" w14:textId="77777777" w:rsidR="00985497" w:rsidRPr="00E8223D" w:rsidRDefault="00985497" w:rsidP="00985497">
            <w:pPr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8C98E6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Всего по</w:t>
            </w:r>
          </w:p>
          <w:p w14:paraId="076898C1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договору</w:t>
            </w:r>
          </w:p>
        </w:tc>
        <w:tc>
          <w:tcPr>
            <w:tcW w:w="1418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2B8D25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За отчетный</w:t>
            </w:r>
          </w:p>
          <w:p w14:paraId="176A569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6588591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Нарастающим</w:t>
            </w:r>
          </w:p>
          <w:p w14:paraId="3ACE7B5B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итогом</w:t>
            </w:r>
          </w:p>
        </w:tc>
        <w:tc>
          <w:tcPr>
            <w:tcW w:w="113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E5F2E2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Остаток</w:t>
            </w:r>
          </w:p>
        </w:tc>
        <w:tc>
          <w:tcPr>
            <w:tcW w:w="800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47A245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</w:tr>
      <w:tr w:rsidR="00985497" w:rsidRPr="00E8223D" w14:paraId="133B8585" w14:textId="77777777" w:rsidTr="00821E00">
        <w:trPr>
          <w:tblCellSpacing w:w="5" w:type="nil"/>
        </w:trPr>
        <w:tc>
          <w:tcPr>
            <w:tcW w:w="5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82D2D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210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9EC8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582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5B65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104F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85E2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109F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8E02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574ADF4E" w14:textId="77777777" w:rsidTr="00821E00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DFAE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0E997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21B99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A273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EE33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F68F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B414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3D6F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13EFC8E5" w14:textId="77777777" w:rsidTr="005B05A2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58CC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769A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FD8CD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0745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4BE07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EFB55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C783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D876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10EFD04C" w14:textId="77777777" w:rsidTr="005B05A2">
        <w:trPr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FAAA3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0120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A1B7D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5BC1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DEBA0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3139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3E73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A14E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5B16A297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0E68506D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Руководитель службы строительного контроля ____________________</w:t>
      </w:r>
    </w:p>
    <w:p w14:paraId="52E229B5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4966E2DD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2. Ниже таблицы приводится краткое описание видов и объемов работ (в случае их значимости), не вошедших в таблицу, но выполненных в отчетный период.</w:t>
      </w:r>
    </w:p>
    <w:p w14:paraId="0B1A1786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03051DFD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2. Мероприятия по контролю качества</w:t>
      </w:r>
    </w:p>
    <w:p w14:paraId="765C3020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1. В разделе должна быть дана оценка качества работ подрядчиков в отчетный период:</w:t>
      </w:r>
    </w:p>
    <w:p w14:paraId="49AF24D4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Отмечены серьезные недостатки и дефекты, если таковые имели место;</w:t>
      </w:r>
    </w:p>
    <w:p w14:paraId="5F24A478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Определены причины возникновения выявленных дефектов и предложены пути и сроки их устранения;</w:t>
      </w:r>
    </w:p>
    <w:p w14:paraId="1BC66610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Приведены результаты испытаний исполнителя и дана оценка достоверности испытаний подрядчика;</w:t>
      </w:r>
    </w:p>
    <w:p w14:paraId="25463ED1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В разделе должны быть отражены основные мероприятия по контролю качества (включая виды: входной, операционный и приемочный), проведенные в отчетный период.</w:t>
      </w:r>
    </w:p>
    <w:p w14:paraId="12E4AAF3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697EE9A4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3. Соблюдение подрядчиками графика производства работ</w:t>
      </w:r>
    </w:p>
    <w:p w14:paraId="44D62FB7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1. В разделе должен быть проанализирован ход выполнения основных видов работ и этапов, включенных в действующие календарные графики производства работ.</w:t>
      </w:r>
    </w:p>
    <w:p w14:paraId="67F151F9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2. В случае отставания от договорных (плановых) сроков необходимо:</w:t>
      </w:r>
    </w:p>
    <w:p w14:paraId="2FE2BD23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Рассмотреть причины отставания;</w:t>
      </w:r>
    </w:p>
    <w:p w14:paraId="287EAEF9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Проанализировать влияние отставания выполнения конкретных работ на связанные с ними последующие работы и влияние этого отставания на окончательный срок завершения Объекта строительства, реконструкции или капитального ремонта;</w:t>
      </w:r>
    </w:p>
    <w:p w14:paraId="1F0B5655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Предложить возможные способы устранения отставания.</w:t>
      </w:r>
    </w:p>
    <w:p w14:paraId="10FBC67C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25FA4117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4. Основные проблемы, возникающие в ходе реализации проекта</w:t>
      </w:r>
    </w:p>
    <w:p w14:paraId="0C9FD21F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В разделе должны быть даны перечень и описание проблем и ситуаций, возникающих по ходу реализации проекта и ведущих к ухудшению качества работ и срыву сроков завершения Объекта; предложены возможные способы устранения этих проблем;</w:t>
      </w:r>
    </w:p>
    <w:p w14:paraId="6A4C9CAA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Должен быть проанализирован результат устранения недостатков, установленных в предыдущий период (приведенных в отчете за предыдущий отчетный период).</w:t>
      </w:r>
    </w:p>
    <w:p w14:paraId="182328CF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17E15B21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lastRenderedPageBreak/>
        <w:t>Раздел 5. Сведения о проводимых на Объекте проверках</w:t>
      </w:r>
    </w:p>
    <w:p w14:paraId="3B71B0DE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Копии актов проверок, переданных Исполнителю Заказчиком;</w:t>
      </w:r>
    </w:p>
    <w:p w14:paraId="139B111D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Копии приказов и планов мероприятий по устранению недостатков, изданных заказчиком;</w:t>
      </w:r>
    </w:p>
    <w:p w14:paraId="3EEC3E8E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Сведения об исполнении замечаний (относящихся к строительству Объекта) по актам проверок.</w:t>
      </w:r>
    </w:p>
    <w:p w14:paraId="0828B032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1BFC2324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6. Сведения об изменениях на Объекте</w:t>
      </w:r>
    </w:p>
    <w:p w14:paraId="32DCDFAA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Перечень измененных технических решений в рабочей документации с приложением копий обосновывающих материалов;</w:t>
      </w:r>
    </w:p>
    <w:p w14:paraId="5E7D5074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Перечень дополнительных (непредвиденных) работ, возникших в процессе строительства, реконструкции или капитального ремонта, с копиями обосновывающих материалов;</w:t>
      </w:r>
    </w:p>
    <w:p w14:paraId="088447DD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Сведения об изменениях графиков производства работ.</w:t>
      </w:r>
    </w:p>
    <w:p w14:paraId="55C594F8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17F0C3F7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Раздел 7. Происшествия на Объекте</w:t>
      </w:r>
    </w:p>
    <w:p w14:paraId="0A9A945B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В каждом разделе отчета, на основе приведенных в нем данных, должно быть приведено заключение либо в виде выводов, построенных на основе анализа данных, либо в виде резюме, перечисляющего основные ключевые положения данного раздела.</w:t>
      </w:r>
    </w:p>
    <w:p w14:paraId="673A0E52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В заключительной части отчета (заключение) должно содержаться обобщение выводов и резюме из разделов отчета (возможно, их повторное перечисление) с выводом о соответствии выполняемых строительно-монтажных работ утвержденной рабочей документации и требованиям заказчика по основным критериям: стоимости, объемам, сроку, качеству. Кроме того, здесь же должна содержаться декларация, что работы по строительному контролю выполнены в соответствии с требованиями заказчика или же, при отступлении от этих требований или наличии претензий со стороны заказчика, должны быть даны соответствующие обоснования, пояснения и т.д.</w:t>
      </w:r>
    </w:p>
    <w:p w14:paraId="39444086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</w:p>
    <w:p w14:paraId="0A6C1B44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  <w:r w:rsidRPr="00E8223D">
        <w:rPr>
          <w:b/>
          <w:sz w:val="24"/>
          <w:szCs w:val="24"/>
        </w:rPr>
        <w:t>Приложения</w:t>
      </w:r>
    </w:p>
    <w:p w14:paraId="705EB739" w14:textId="77777777" w:rsidR="00985497" w:rsidRPr="00E8223D" w:rsidRDefault="00985497" w:rsidP="00985497">
      <w:pPr>
        <w:ind w:firstLine="540"/>
        <w:jc w:val="both"/>
        <w:rPr>
          <w:b/>
          <w:sz w:val="24"/>
          <w:szCs w:val="24"/>
        </w:rPr>
      </w:pPr>
    </w:p>
    <w:p w14:paraId="7CA7F665" w14:textId="77777777" w:rsidR="00985497" w:rsidRPr="00E8223D" w:rsidRDefault="00985497" w:rsidP="0098549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Дневники службы строительного контроля по нижеуказанной форме.</w:t>
      </w:r>
    </w:p>
    <w:p w14:paraId="52A48816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</w:p>
    <w:p w14:paraId="0D059687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Дневник инженера по строительному контролю</w:t>
      </w:r>
    </w:p>
    <w:p w14:paraId="2A6C670D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tbl>
      <w:tblPr>
        <w:tblW w:w="987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640"/>
        <w:gridCol w:w="2260"/>
        <w:gridCol w:w="2693"/>
        <w:gridCol w:w="1560"/>
      </w:tblGrid>
      <w:tr w:rsidR="00985497" w:rsidRPr="00E8223D" w14:paraId="3647FB10" w14:textId="77777777" w:rsidTr="00821E00">
        <w:trPr>
          <w:trHeight w:val="4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BBA256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F3AC04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Погода, температура,</w:t>
            </w:r>
          </w:p>
          <w:p w14:paraId="1BEF636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осадки</w:t>
            </w:r>
          </w:p>
        </w:tc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9C5005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Описание работ</w:t>
            </w:r>
          </w:p>
          <w:p w14:paraId="25AB03F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Подрядчика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2CC3E5F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Описание работ</w:t>
            </w:r>
          </w:p>
          <w:p w14:paraId="7259CFED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Инженера-резидента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A8AB4D3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Примечание</w:t>
            </w:r>
          </w:p>
        </w:tc>
      </w:tr>
      <w:tr w:rsidR="00985497" w:rsidRPr="00E8223D" w14:paraId="015D6EEA" w14:textId="77777777" w:rsidTr="00821E00">
        <w:trPr>
          <w:tblCellSpacing w:w="5" w:type="nil"/>
        </w:trPr>
        <w:tc>
          <w:tcPr>
            <w:tcW w:w="7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76AC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7551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736A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19A95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818F2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14C2655B" w14:textId="77777777" w:rsidTr="00821E00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4ACC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4F06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56DDD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9F6E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D09A7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4BABA61E" w14:textId="77777777" w:rsidTr="00821E00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B7084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5A32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0BF5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996C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B3A6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5565E045" w14:textId="77777777" w:rsidTr="00821E00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10AD4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D4F70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6A1A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43C3F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255E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4059AC1B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4B2C5702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Инженер по строительному контролю ____________________</w:t>
      </w:r>
    </w:p>
    <w:p w14:paraId="7F12C156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0D9009BD" w14:textId="3281CA5E" w:rsidR="00985497" w:rsidRPr="00E8223D" w:rsidRDefault="00985497" w:rsidP="001D1143">
      <w:pPr>
        <w:ind w:firstLine="540"/>
        <w:jc w:val="both"/>
        <w:rPr>
          <w:sz w:val="24"/>
          <w:szCs w:val="24"/>
        </w:rPr>
      </w:pPr>
      <w:r w:rsidRPr="00E8223D">
        <w:rPr>
          <w:b/>
          <w:sz w:val="24"/>
          <w:szCs w:val="24"/>
        </w:rPr>
        <w:t>Примечание</w:t>
      </w:r>
      <w:r w:rsidRPr="00E8223D">
        <w:rPr>
          <w:sz w:val="24"/>
          <w:szCs w:val="24"/>
        </w:rPr>
        <w:t xml:space="preserve">. </w:t>
      </w:r>
      <w:r w:rsidR="00EC72DA" w:rsidRPr="00E8223D">
        <w:rPr>
          <w:sz w:val="24"/>
          <w:szCs w:val="24"/>
        </w:rPr>
        <w:t>В дневниках Инженера по строительному контролю отражается:</w:t>
      </w:r>
    </w:p>
    <w:p w14:paraId="69D2571F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В дневниках</w:t>
      </w:r>
      <w:r w:rsidR="00EC72DA" w:rsidRPr="00E8223D">
        <w:rPr>
          <w:sz w:val="24"/>
          <w:szCs w:val="24"/>
        </w:rPr>
        <w:t xml:space="preserve"> Инженера по строительному контролю</w:t>
      </w:r>
      <w:r w:rsidRPr="00E8223D">
        <w:rPr>
          <w:sz w:val="24"/>
          <w:szCs w:val="24"/>
        </w:rPr>
        <w:t xml:space="preserve"> отражается:</w:t>
      </w:r>
    </w:p>
    <w:p w14:paraId="45653AB2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Ход работ подрядчиков;</w:t>
      </w:r>
    </w:p>
    <w:p w14:paraId="578990DC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- Действия службы технического контроля:</w:t>
      </w:r>
    </w:p>
    <w:p w14:paraId="53872BBA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протоколы совещаний на Объекте;</w:t>
      </w:r>
    </w:p>
    <w:p w14:paraId="03A55651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рассмотрение проектов производства работ (ППР), технологических регламентов, технологических карт;</w:t>
      </w:r>
    </w:p>
    <w:p w14:paraId="78ED096F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lastRenderedPageBreak/>
        <w:t>участие в мероприятиях по контролю качества и т.д.</w:t>
      </w:r>
    </w:p>
    <w:p w14:paraId="388FE761" w14:textId="77777777" w:rsidR="00985497" w:rsidRPr="00E8223D" w:rsidRDefault="00985497" w:rsidP="00985497">
      <w:pPr>
        <w:jc w:val="both"/>
        <w:rPr>
          <w:sz w:val="24"/>
          <w:szCs w:val="24"/>
        </w:rPr>
      </w:pPr>
    </w:p>
    <w:p w14:paraId="03AC380D" w14:textId="77777777" w:rsidR="00985497" w:rsidRPr="00E8223D" w:rsidRDefault="00985497" w:rsidP="0098549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Перечень актов приемки работ по нижеуказанной форме.</w:t>
      </w:r>
    </w:p>
    <w:p w14:paraId="00EF0CF7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</w:p>
    <w:p w14:paraId="6DD102B8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Перечень актов приемки работ</w:t>
      </w:r>
    </w:p>
    <w:tbl>
      <w:tblPr>
        <w:tblW w:w="958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840"/>
        <w:gridCol w:w="1680"/>
        <w:gridCol w:w="1560"/>
        <w:gridCol w:w="1909"/>
      </w:tblGrid>
      <w:tr w:rsidR="00985497" w:rsidRPr="00821E00" w14:paraId="4300BCB2" w14:textId="77777777" w:rsidTr="0098549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62466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0332CE1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8C31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01EDF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127FE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Номер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C0DD90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Примечание</w:t>
            </w:r>
          </w:p>
        </w:tc>
      </w:tr>
      <w:tr w:rsidR="00985497" w:rsidRPr="00E8223D" w14:paraId="1AFA065B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3DB4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FC16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B765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78C7D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77F4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0D14DA0B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D2A2C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BC993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4DDD4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E6C3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9829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7460EA53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D880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8389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F5CE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C13A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2A288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42B5219D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A6FF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5E2F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028B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5F2C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FAC6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39D76119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16B4C67D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службы строительного контроля ____________________</w:t>
      </w:r>
    </w:p>
    <w:p w14:paraId="302F6B0C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262A89B2" w14:textId="77777777" w:rsidR="00985497" w:rsidRPr="00E8223D" w:rsidRDefault="00985497" w:rsidP="0098549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Перечень предписаний и замечаний службы строительного контроля по нижеуказанной форме.</w:t>
      </w:r>
    </w:p>
    <w:p w14:paraId="48F13F70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6A1B9A5B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Перечень предписаний и замечаний инженеров</w:t>
      </w:r>
      <w:r w:rsidRPr="00E8223D">
        <w:rPr>
          <w:rFonts w:ascii="Times New Roman" w:hAnsi="Times New Roman"/>
          <w:sz w:val="24"/>
          <w:szCs w:val="24"/>
        </w:rPr>
        <w:t xml:space="preserve"> </w:t>
      </w:r>
      <w:r w:rsidRPr="00E8223D">
        <w:rPr>
          <w:rFonts w:ascii="Times New Roman" w:hAnsi="Times New Roman"/>
          <w:b/>
          <w:sz w:val="24"/>
          <w:szCs w:val="24"/>
        </w:rPr>
        <w:t>по строительному контролю</w:t>
      </w:r>
    </w:p>
    <w:tbl>
      <w:tblPr>
        <w:tblW w:w="958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680"/>
        <w:gridCol w:w="1800"/>
        <w:gridCol w:w="3600"/>
        <w:gridCol w:w="1909"/>
      </w:tblGrid>
      <w:tr w:rsidR="00985497" w:rsidRPr="00E8223D" w14:paraId="2918C0BC" w14:textId="77777777" w:rsidTr="0098549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D79C3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7A350C7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C679B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 выдачи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F83A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Форма выдачи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A1EB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39412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Отметка</w:t>
            </w:r>
          </w:p>
          <w:p w14:paraId="7885339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 выполнении</w:t>
            </w:r>
          </w:p>
        </w:tc>
      </w:tr>
      <w:tr w:rsidR="00985497" w:rsidRPr="00E8223D" w14:paraId="62D80CB6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6AB7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0CAC6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B44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3EA1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8A6E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5B61A884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6C9AD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C826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A32C3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322E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BFC7D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6C351428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8AB90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8282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59B41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DBDB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46DC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275D0A93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5335B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FCE8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3A56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4C4FE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15C4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376B5EAD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2D1BF24F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службы строительного контроля ____________________</w:t>
      </w:r>
    </w:p>
    <w:p w14:paraId="242B83E9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347058DD" w14:textId="77777777" w:rsidR="00985497" w:rsidRPr="00E8223D" w:rsidRDefault="00985497" w:rsidP="0098549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Перечень документов, подтверждающих качество материалов и изделий по нижеуказанной форме.</w:t>
      </w:r>
    </w:p>
    <w:p w14:paraId="550DDA3F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0F7A7310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Перечень документов, подтверждающих качество материалов и изделий</w:t>
      </w:r>
    </w:p>
    <w:tbl>
      <w:tblPr>
        <w:tblW w:w="958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000"/>
        <w:gridCol w:w="2040"/>
        <w:gridCol w:w="1080"/>
        <w:gridCol w:w="1320"/>
        <w:gridCol w:w="1549"/>
      </w:tblGrid>
      <w:tr w:rsidR="00985497" w:rsidRPr="00E8223D" w14:paraId="36B7A22B" w14:textId="77777777" w:rsidTr="0098549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CEDE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0A60710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DC9114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671F4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Завод-поставщик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3E4E4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Номер</w:t>
            </w:r>
          </w:p>
          <w:p w14:paraId="334D827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док-та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3AB9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A597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Примечание</w:t>
            </w:r>
          </w:p>
        </w:tc>
      </w:tr>
      <w:tr w:rsidR="00985497" w:rsidRPr="00E8223D" w14:paraId="676854B4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D5275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52CE4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16BC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50FBF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DF664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2D3E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745833B6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66D0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2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11BE7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C4F76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5332C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CF135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4F85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0C0FAF7D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4D4F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2AC75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2E5D0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B48CB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7563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47BD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1D814C2D" w14:textId="77777777" w:rsidTr="0098549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C13B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4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1D545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A111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AE2D4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C67D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F89BE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045425BB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2B382012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службы строительного контроля ____________________</w:t>
      </w:r>
    </w:p>
    <w:p w14:paraId="233321AA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7B9F4967" w14:textId="77777777" w:rsidR="00985497" w:rsidRPr="00E8223D" w:rsidRDefault="00985497" w:rsidP="00985497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lastRenderedPageBreak/>
        <w:t>Ведомость результатов испытаний строительных материалов по данным подрядчиков по нижеуказанной форме.</w:t>
      </w:r>
    </w:p>
    <w:p w14:paraId="28CFDBAC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492B14A6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Ведомость результатов испытаний строительных материалов (и грунтов) по данным подрядчиков</w:t>
      </w:r>
    </w:p>
    <w:tbl>
      <w:tblPr>
        <w:tblW w:w="973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1701"/>
        <w:gridCol w:w="1626"/>
        <w:gridCol w:w="1634"/>
        <w:gridCol w:w="1417"/>
        <w:gridCol w:w="1276"/>
        <w:gridCol w:w="1084"/>
      </w:tblGrid>
      <w:tr w:rsidR="00985497" w:rsidRPr="00E8223D" w14:paraId="6B19D55E" w14:textId="77777777" w:rsidTr="00821E00">
        <w:trPr>
          <w:trHeight w:val="72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402D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3EAEBAF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7780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4D71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</w:t>
            </w:r>
          </w:p>
          <w:p w14:paraId="604CAE2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испытываемого</w:t>
            </w:r>
          </w:p>
          <w:p w14:paraId="78C1E05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материала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9339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</w:t>
            </w:r>
          </w:p>
          <w:p w14:paraId="01CCFF9A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элемента</w:t>
            </w:r>
          </w:p>
          <w:p w14:paraId="30765EF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сооружения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5B6B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Где и кем</w:t>
            </w:r>
          </w:p>
          <w:p w14:paraId="1D7C38FC" w14:textId="4418DEDE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производились</w:t>
            </w:r>
          </w:p>
          <w:p w14:paraId="41A2E9D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испытания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F1FC8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Требования</w:t>
            </w:r>
          </w:p>
          <w:p w14:paraId="5B729B71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проекта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21F4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Кол-во</w:t>
            </w:r>
          </w:p>
          <w:p w14:paraId="7037EAB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испытаний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10D720" w14:textId="4AF2ED1F" w:rsidR="00985497" w:rsidRPr="00E8223D" w:rsidRDefault="00985497" w:rsidP="00821E00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Результаты</w:t>
            </w:r>
            <w:r w:rsidR="00821E00">
              <w:rPr>
                <w:sz w:val="24"/>
                <w:szCs w:val="24"/>
              </w:rPr>
              <w:t xml:space="preserve"> </w:t>
            </w:r>
            <w:r w:rsidRPr="00E8223D">
              <w:rPr>
                <w:sz w:val="24"/>
                <w:szCs w:val="24"/>
              </w:rPr>
              <w:t>испытаний</w:t>
            </w:r>
          </w:p>
        </w:tc>
      </w:tr>
      <w:tr w:rsidR="00985497" w:rsidRPr="00E8223D" w14:paraId="40F07C6B" w14:textId="77777777" w:rsidTr="00821E0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1B62D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AAECE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4E3E5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3</w:t>
            </w:r>
          </w:p>
        </w:tc>
        <w:tc>
          <w:tcPr>
            <w:tcW w:w="16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BB72B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2BC24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C8C65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6D689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7</w:t>
            </w:r>
          </w:p>
        </w:tc>
        <w:tc>
          <w:tcPr>
            <w:tcW w:w="1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536903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8</w:t>
            </w:r>
          </w:p>
        </w:tc>
      </w:tr>
      <w:tr w:rsidR="00985497" w:rsidRPr="00E8223D" w14:paraId="19191873" w14:textId="77777777" w:rsidTr="00821E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F70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F6F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1A3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BAA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CD3F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E1E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92B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6CC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</w:p>
        </w:tc>
      </w:tr>
      <w:tr w:rsidR="00985497" w:rsidRPr="00E8223D" w14:paraId="4ACA8A48" w14:textId="77777777" w:rsidTr="00821E0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CBB35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AB057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D746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669863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0DE1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83EC5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DDDD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040F4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41296AAA" w14:textId="77777777" w:rsidTr="00821E00">
        <w:trPr>
          <w:trHeight w:val="207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7B92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F80F6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489C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6BEE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6B0C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8D51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333B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4B17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50FEBE58" w14:textId="77777777" w:rsidTr="00821E00">
        <w:trPr>
          <w:trHeight w:val="21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DD16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7277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30D4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21240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70D69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5773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A2A7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C7EF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57D91D5E" w14:textId="77777777" w:rsidR="00985497" w:rsidRPr="00E8223D" w:rsidRDefault="00985497" w:rsidP="00985497">
      <w:pPr>
        <w:jc w:val="both"/>
        <w:rPr>
          <w:sz w:val="24"/>
          <w:szCs w:val="24"/>
        </w:rPr>
      </w:pPr>
    </w:p>
    <w:p w14:paraId="3F489277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службы строительного контроля ____________________</w:t>
      </w:r>
    </w:p>
    <w:p w14:paraId="5E27A79C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3255F758" w14:textId="77777777" w:rsidR="00985497" w:rsidRPr="00E8223D" w:rsidRDefault="00985497" w:rsidP="00821E0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Ведомость результатов испытаний строительных материалов, выполняемых строительным контролем, с оценкой достоверности испытаний, выполненных подрядчиками по нижеуказанной форме.</w:t>
      </w:r>
    </w:p>
    <w:p w14:paraId="26FEC57C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16EAE9B6" w14:textId="77777777" w:rsidR="00985497" w:rsidRPr="00E8223D" w:rsidRDefault="00985497" w:rsidP="00985497">
      <w:pPr>
        <w:pStyle w:val="a5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E8223D">
        <w:rPr>
          <w:rFonts w:ascii="Times New Roman" w:hAnsi="Times New Roman"/>
          <w:b/>
          <w:sz w:val="24"/>
          <w:szCs w:val="24"/>
        </w:rPr>
        <w:t>Результаты испытаний строительных материалов (и грунтов), выполненных строительным контролем с оценкой достоверности испытаний, выполненных подрядчиком</w:t>
      </w:r>
    </w:p>
    <w:p w14:paraId="4D149F6B" w14:textId="77777777" w:rsidR="00985497" w:rsidRPr="00E8223D" w:rsidRDefault="00985497" w:rsidP="00985497">
      <w:pPr>
        <w:pStyle w:val="a5"/>
        <w:ind w:left="900"/>
        <w:jc w:val="both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0015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201"/>
        <w:gridCol w:w="1350"/>
        <w:gridCol w:w="1418"/>
        <w:gridCol w:w="1276"/>
        <w:gridCol w:w="1509"/>
      </w:tblGrid>
      <w:tr w:rsidR="00985497" w:rsidRPr="00E8223D" w14:paraId="11CCB949" w14:textId="77777777" w:rsidTr="00821E00">
        <w:trPr>
          <w:trHeight w:val="54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49D7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№</w:t>
            </w:r>
          </w:p>
          <w:p w14:paraId="1C89D704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п/п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231DB" w14:textId="6A583F43" w:rsidR="00985497" w:rsidRPr="00E8223D" w:rsidRDefault="00985497" w:rsidP="00821E00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  <w:r w:rsidR="00821E00">
              <w:rPr>
                <w:sz w:val="24"/>
                <w:szCs w:val="24"/>
              </w:rPr>
              <w:t xml:space="preserve"> </w:t>
            </w:r>
            <w:r w:rsidRPr="00E8223D">
              <w:rPr>
                <w:sz w:val="24"/>
                <w:szCs w:val="24"/>
              </w:rPr>
              <w:t>испытан</w:t>
            </w:r>
            <w:r w:rsidRPr="00E8223D"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F47D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</w:t>
            </w:r>
          </w:p>
          <w:p w14:paraId="4294068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испытываемого</w:t>
            </w:r>
          </w:p>
          <w:p w14:paraId="43CB70D0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материала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DEF50" w14:textId="2ADBD363" w:rsidR="00985497" w:rsidRPr="00E8223D" w:rsidRDefault="00985497" w:rsidP="00821E00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Наименование</w:t>
            </w:r>
            <w:r w:rsidR="00821E00">
              <w:rPr>
                <w:sz w:val="24"/>
                <w:szCs w:val="24"/>
              </w:rPr>
              <w:t xml:space="preserve"> </w:t>
            </w:r>
            <w:r w:rsidRPr="00E8223D">
              <w:rPr>
                <w:sz w:val="24"/>
                <w:szCs w:val="24"/>
              </w:rPr>
              <w:t>элемента</w:t>
            </w:r>
            <w:r w:rsidR="00821E00">
              <w:rPr>
                <w:sz w:val="24"/>
                <w:szCs w:val="24"/>
              </w:rPr>
              <w:t xml:space="preserve"> </w:t>
            </w:r>
            <w:r w:rsidRPr="00E8223D">
              <w:rPr>
                <w:sz w:val="24"/>
                <w:szCs w:val="24"/>
              </w:rPr>
              <w:t>сооружения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2CFD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Где и кем</w:t>
            </w:r>
          </w:p>
          <w:p w14:paraId="6C38F59A" w14:textId="4EF1A3D0" w:rsidR="00985497" w:rsidRPr="00E8223D" w:rsidRDefault="00821E00" w:rsidP="00821E00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</w:t>
            </w:r>
            <w:r w:rsidR="00985497" w:rsidRPr="00E8223D">
              <w:rPr>
                <w:sz w:val="24"/>
                <w:szCs w:val="24"/>
              </w:rPr>
              <w:t>роизводились</w:t>
            </w:r>
            <w:r>
              <w:rPr>
                <w:sz w:val="24"/>
                <w:szCs w:val="24"/>
              </w:rPr>
              <w:t xml:space="preserve"> </w:t>
            </w:r>
            <w:r w:rsidR="00985497" w:rsidRPr="00E8223D">
              <w:rPr>
                <w:sz w:val="24"/>
                <w:szCs w:val="24"/>
              </w:rPr>
              <w:t>испытания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32F64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Требования</w:t>
            </w:r>
          </w:p>
          <w:p w14:paraId="1E1ED9D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проекта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7AAA1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Результаты</w:t>
            </w:r>
          </w:p>
          <w:p w14:paraId="7579ABB1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испытаний</w:t>
            </w:r>
          </w:p>
        </w:tc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0F9B19" w14:textId="03383274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Оценка достоверности</w:t>
            </w:r>
            <w:r w:rsidR="00821E00">
              <w:rPr>
                <w:sz w:val="24"/>
                <w:szCs w:val="24"/>
              </w:rPr>
              <w:t xml:space="preserve"> </w:t>
            </w:r>
            <w:r w:rsidRPr="00E8223D">
              <w:rPr>
                <w:sz w:val="24"/>
                <w:szCs w:val="24"/>
              </w:rPr>
              <w:t>испытаний,</w:t>
            </w:r>
          </w:p>
          <w:p w14:paraId="09BDFC3B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выполненных</w:t>
            </w:r>
          </w:p>
          <w:p w14:paraId="58821782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Подрядчиком</w:t>
            </w:r>
          </w:p>
        </w:tc>
      </w:tr>
      <w:tr w:rsidR="00985497" w:rsidRPr="00E8223D" w14:paraId="7B7B6890" w14:textId="77777777" w:rsidTr="00821E00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CDDF0" w14:textId="77777777" w:rsidR="00985497" w:rsidRPr="00E8223D" w:rsidRDefault="00985497" w:rsidP="00985497">
            <w:pPr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B37C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Дата</w:t>
            </w:r>
          </w:p>
          <w:p w14:paraId="18677CE0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отбора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E5DF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7963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B5CE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7F357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DF404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B0A37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2F0EDF51" w14:textId="77777777" w:rsidTr="00821E0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674AD5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EA439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EE630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3</w:t>
            </w: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1A437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75B7A8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139486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35D97B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7</w:t>
            </w:r>
          </w:p>
        </w:tc>
        <w:tc>
          <w:tcPr>
            <w:tcW w:w="1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526D0" w14:textId="77777777" w:rsidR="00985497" w:rsidRPr="00E8223D" w:rsidRDefault="00985497" w:rsidP="00985497">
            <w:pPr>
              <w:jc w:val="center"/>
              <w:rPr>
                <w:sz w:val="24"/>
                <w:szCs w:val="24"/>
              </w:rPr>
            </w:pPr>
            <w:r w:rsidRPr="00E8223D">
              <w:rPr>
                <w:sz w:val="24"/>
                <w:szCs w:val="24"/>
              </w:rPr>
              <w:t>8</w:t>
            </w:r>
          </w:p>
        </w:tc>
      </w:tr>
      <w:tr w:rsidR="00985497" w:rsidRPr="00E8223D" w14:paraId="1C18CFD6" w14:textId="77777777" w:rsidTr="00821E0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9F38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0585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AA4D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31A8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DBD6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8FFA0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336EB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2B81A1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53880DAC" w14:textId="77777777" w:rsidTr="00821E0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A101E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7944C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4FBC09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DA552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C24F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2DA0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83A866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E000B5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07FB3A8C" w14:textId="77777777" w:rsidTr="00821E0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816B3C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FB97E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FFD1E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4B2A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7B1B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99F15A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D002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BDF1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  <w:tr w:rsidR="00985497" w:rsidRPr="00E8223D" w14:paraId="613CC442" w14:textId="77777777" w:rsidTr="00821E00">
        <w:trPr>
          <w:trHeight w:val="143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01CC9F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13DFB4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79E47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3E8E9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1C74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7732B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A1A2D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1B1D38" w14:textId="77777777" w:rsidR="00985497" w:rsidRPr="00E8223D" w:rsidRDefault="00985497" w:rsidP="00985497">
            <w:pPr>
              <w:jc w:val="both"/>
              <w:rPr>
                <w:sz w:val="24"/>
                <w:szCs w:val="24"/>
              </w:rPr>
            </w:pPr>
          </w:p>
        </w:tc>
      </w:tr>
    </w:tbl>
    <w:p w14:paraId="73420CC9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47F1820A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службы строительного контроля ____________________</w:t>
      </w:r>
    </w:p>
    <w:p w14:paraId="17169FC3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  <w:r w:rsidRPr="00E8223D">
        <w:rPr>
          <w:rFonts w:ascii="Times New Roman" w:hAnsi="Times New Roman"/>
          <w:sz w:val="24"/>
          <w:szCs w:val="24"/>
        </w:rPr>
        <w:t>Руководитель лабораторной службы ____________________</w:t>
      </w:r>
    </w:p>
    <w:p w14:paraId="59FBC56B" w14:textId="77777777" w:rsidR="00985497" w:rsidRPr="00E8223D" w:rsidRDefault="00985497" w:rsidP="00985497">
      <w:pPr>
        <w:pStyle w:val="a5"/>
        <w:ind w:left="900"/>
        <w:jc w:val="both"/>
        <w:rPr>
          <w:rFonts w:ascii="Times New Roman" w:hAnsi="Times New Roman"/>
          <w:sz w:val="24"/>
          <w:szCs w:val="24"/>
        </w:rPr>
      </w:pPr>
    </w:p>
    <w:p w14:paraId="2AD181F3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7. Ведомости объемов выполненных работ.</w:t>
      </w:r>
    </w:p>
    <w:p w14:paraId="42730638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t>8. Фотографическая документация (фотоснимки с соответствующими надписями, сделанные в отчетный период и иллюстрирующие основные этапы строительства).</w:t>
      </w:r>
    </w:p>
    <w:p w14:paraId="51C25BFF" w14:textId="77777777" w:rsidR="00985497" w:rsidRPr="00E8223D" w:rsidRDefault="00985497" w:rsidP="00985497">
      <w:pPr>
        <w:ind w:firstLine="540"/>
        <w:jc w:val="both"/>
        <w:rPr>
          <w:sz w:val="24"/>
          <w:szCs w:val="24"/>
        </w:rPr>
      </w:pPr>
      <w:r w:rsidRPr="00E8223D">
        <w:rPr>
          <w:sz w:val="24"/>
          <w:szCs w:val="24"/>
        </w:rPr>
        <w:lastRenderedPageBreak/>
        <w:t>Вся документация, передаваемая Исполнителем Заказчику, является собственностью заказчика и будет оставаться в его соб</w:t>
      </w:r>
      <w:r w:rsidR="00D30736" w:rsidRPr="00E8223D">
        <w:rPr>
          <w:sz w:val="24"/>
          <w:szCs w:val="24"/>
        </w:rPr>
        <w:t>ственности после окончания услуг</w:t>
      </w:r>
      <w:r w:rsidRPr="00E8223D">
        <w:rPr>
          <w:sz w:val="24"/>
          <w:szCs w:val="24"/>
        </w:rPr>
        <w:t xml:space="preserve"> по договору (контракту). Исполнитель не должен публиковать, использовать или уничтожать эту документацию без письменного согласования заказчика.</w:t>
      </w:r>
    </w:p>
    <w:p w14:paraId="578BA6DF" w14:textId="0AE1BFB2" w:rsidR="008D24D9" w:rsidRDefault="008D24D9" w:rsidP="008D24D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183BA3A" w14:textId="058BFD25" w:rsidR="003D5B1F" w:rsidRDefault="003D5B1F" w:rsidP="008D24D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67B1F26" w14:textId="1C66E32D" w:rsidR="003D5B1F" w:rsidRDefault="003D5B1F" w:rsidP="008D24D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030" w:type="dxa"/>
        <w:tblLook w:val="0000" w:firstRow="0" w:lastRow="0" w:firstColumn="0" w:lastColumn="0" w:noHBand="0" w:noVBand="0"/>
      </w:tblPr>
      <w:tblGrid>
        <w:gridCol w:w="5812"/>
        <w:gridCol w:w="4218"/>
      </w:tblGrid>
      <w:tr w:rsidR="008D24D9" w:rsidRPr="00FB35DD" w14:paraId="00E1269A" w14:textId="77777777" w:rsidTr="00906002">
        <w:tc>
          <w:tcPr>
            <w:tcW w:w="5812" w:type="dxa"/>
          </w:tcPr>
          <w:p w14:paraId="238D91A7" w14:textId="4EFCA2D6" w:rsidR="008D24D9" w:rsidRDefault="003D5B1F" w:rsidP="00B9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0" w:name="_Hlk174715159"/>
            <w:r w:rsidRPr="00E8223D">
              <w:rPr>
                <w:b/>
                <w:bCs/>
                <w:color w:val="000000" w:themeColor="text1"/>
                <w:sz w:val="24"/>
                <w:szCs w:val="24"/>
              </w:rPr>
              <w:t>Заказчик</w:t>
            </w:r>
          </w:p>
          <w:p w14:paraId="091988F1" w14:textId="79FDE3E1" w:rsidR="00976F3C" w:rsidRPr="00E8223D" w:rsidRDefault="00E30186" w:rsidP="00895440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Управляющий директор</w:t>
            </w:r>
          </w:p>
          <w:p w14:paraId="33A72DCA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8223D">
              <w:rPr>
                <w:b/>
                <w:bCs/>
                <w:color w:val="000000" w:themeColor="text1"/>
                <w:sz w:val="24"/>
                <w:szCs w:val="24"/>
              </w:rPr>
              <w:t>АО «</w:t>
            </w:r>
            <w:r w:rsidR="00976F3C" w:rsidRPr="00E8223D">
              <w:rPr>
                <w:b/>
                <w:bCs/>
                <w:color w:val="000000" w:themeColor="text1"/>
                <w:sz w:val="24"/>
                <w:szCs w:val="24"/>
              </w:rPr>
              <w:t>Восточный Порт</w:t>
            </w:r>
            <w:r w:rsidRPr="00E8223D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  <w:p w14:paraId="2F94669D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  <w:p w14:paraId="6B3172C5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  <w:p w14:paraId="630CD252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  <w:p w14:paraId="7DED7D36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  <w:p w14:paraId="1AE97043" w14:textId="07A6E697" w:rsidR="008D24D9" w:rsidRPr="0070715A" w:rsidRDefault="008D24D9" w:rsidP="00B9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8223D">
              <w:rPr>
                <w:bCs/>
                <w:color w:val="000000" w:themeColor="text1"/>
                <w:sz w:val="24"/>
                <w:szCs w:val="24"/>
              </w:rPr>
              <w:t xml:space="preserve">__________________ </w:t>
            </w:r>
            <w:r w:rsidR="00E30186">
              <w:rPr>
                <w:b/>
                <w:bCs/>
                <w:color w:val="000000" w:themeColor="text1"/>
                <w:sz w:val="24"/>
                <w:szCs w:val="24"/>
              </w:rPr>
              <w:t>В.Ю.Байбак</w:t>
            </w:r>
            <w:r w:rsidRPr="0070715A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88486B2" w14:textId="77777777" w:rsidR="008D24D9" w:rsidRPr="00E8223D" w:rsidRDefault="008D24D9" w:rsidP="00B934CE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E8223D">
              <w:rPr>
                <w:bC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218" w:type="dxa"/>
          </w:tcPr>
          <w:p w14:paraId="5F3011A9" w14:textId="19AE6BC6" w:rsidR="008D24D9" w:rsidRDefault="00051CA8" w:rsidP="00B934CE">
            <w:pPr>
              <w:widowControl w:val="0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</w:t>
            </w:r>
            <w:bookmarkStart w:id="1" w:name="_GoBack"/>
            <w:bookmarkEnd w:id="1"/>
            <w:r>
              <w:rPr>
                <w:b/>
                <w:sz w:val="23"/>
                <w:szCs w:val="23"/>
              </w:rPr>
              <w:t>нитель</w:t>
            </w:r>
          </w:p>
          <w:p w14:paraId="40DB2763" w14:textId="77777777" w:rsidR="0070715A" w:rsidRDefault="0070715A" w:rsidP="0070715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0CC9AC01" w14:textId="564BFA4C" w:rsidR="00B934CE" w:rsidRDefault="00B934CE" w:rsidP="0089544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24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279C4EF" w14:textId="77777777" w:rsidR="00B934CE" w:rsidRPr="00E8223D" w:rsidRDefault="00B934CE" w:rsidP="00B934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484F106" w14:textId="1E6013E7" w:rsidR="00B934CE" w:rsidRDefault="00B934CE" w:rsidP="00B934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66E840B5" w14:textId="77075E01" w:rsidR="00906002" w:rsidRDefault="00906002" w:rsidP="00B934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0AE4F09" w14:textId="77777777" w:rsidR="00906002" w:rsidRPr="00E8223D" w:rsidRDefault="00906002" w:rsidP="00B934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9785E31" w14:textId="77777777" w:rsidR="00906002" w:rsidRDefault="00B934CE" w:rsidP="0090600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8223D">
              <w:rPr>
                <w:bCs/>
                <w:color w:val="000000" w:themeColor="text1"/>
                <w:sz w:val="24"/>
                <w:szCs w:val="24"/>
              </w:rPr>
              <w:t>___________________</w:t>
            </w:r>
            <w:r w:rsidRPr="00173A78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6C43991" w14:textId="6A1B0414" w:rsidR="008D24D9" w:rsidRPr="00FB35DD" w:rsidRDefault="008D24D9" w:rsidP="0090600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8223D">
              <w:rPr>
                <w:bCs/>
                <w:sz w:val="24"/>
                <w:szCs w:val="24"/>
              </w:rPr>
              <w:t>М.П.</w:t>
            </w:r>
          </w:p>
        </w:tc>
      </w:tr>
      <w:bookmarkEnd w:id="0"/>
    </w:tbl>
    <w:p w14:paraId="58929AE4" w14:textId="77777777" w:rsidR="008D24D9" w:rsidRPr="00FB35DD" w:rsidRDefault="008D24D9" w:rsidP="00985497">
      <w:pPr>
        <w:ind w:firstLine="540"/>
        <w:jc w:val="both"/>
        <w:rPr>
          <w:sz w:val="24"/>
          <w:szCs w:val="24"/>
        </w:rPr>
      </w:pPr>
    </w:p>
    <w:p w14:paraId="08A90F57" w14:textId="77777777" w:rsidR="00985497" w:rsidRPr="00FB35DD" w:rsidRDefault="00985497" w:rsidP="001708F8"/>
    <w:sectPr w:rsidR="00985497" w:rsidRPr="00FB35DD" w:rsidSect="00434197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72E92" w14:textId="77777777" w:rsidR="00023759" w:rsidRDefault="00023759" w:rsidP="004936BE">
      <w:r>
        <w:separator/>
      </w:r>
    </w:p>
  </w:endnote>
  <w:endnote w:type="continuationSeparator" w:id="0">
    <w:p w14:paraId="1E8A65F5" w14:textId="77777777" w:rsidR="00023759" w:rsidRDefault="00023759" w:rsidP="0049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BFAA4" w14:textId="77777777" w:rsidR="00023759" w:rsidRDefault="00023759" w:rsidP="004936BE">
      <w:r>
        <w:separator/>
      </w:r>
    </w:p>
  </w:footnote>
  <w:footnote w:type="continuationSeparator" w:id="0">
    <w:p w14:paraId="4A4091EB" w14:textId="77777777" w:rsidR="00023759" w:rsidRDefault="00023759" w:rsidP="00493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F33DC"/>
    <w:multiLevelType w:val="hybridMultilevel"/>
    <w:tmpl w:val="19FC2E4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E5391"/>
    <w:multiLevelType w:val="hybridMultilevel"/>
    <w:tmpl w:val="346A1010"/>
    <w:lvl w:ilvl="0" w:tplc="44D2AB90">
      <w:start w:val="6"/>
      <w:numFmt w:val="decimal"/>
      <w:lvlText w:val="%1."/>
      <w:lvlJc w:val="left"/>
      <w:pPr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ind w:left="10155" w:hanging="180"/>
      </w:pPr>
    </w:lvl>
  </w:abstractNum>
  <w:abstractNum w:abstractNumId="2" w15:restartNumberingAfterBreak="0">
    <w:nsid w:val="2C255307"/>
    <w:multiLevelType w:val="multilevel"/>
    <w:tmpl w:val="FDC04A6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3" w15:restartNumberingAfterBreak="0">
    <w:nsid w:val="2F5A4FFF"/>
    <w:multiLevelType w:val="hybridMultilevel"/>
    <w:tmpl w:val="69428D08"/>
    <w:lvl w:ilvl="0" w:tplc="F020B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CD1121"/>
    <w:multiLevelType w:val="multilevel"/>
    <w:tmpl w:val="A1ACAEA4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5" w15:restartNumberingAfterBreak="0">
    <w:nsid w:val="3A5F1DF2"/>
    <w:multiLevelType w:val="multilevel"/>
    <w:tmpl w:val="613EE8E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" w15:restartNumberingAfterBreak="0">
    <w:nsid w:val="3CCE62C4"/>
    <w:multiLevelType w:val="hybridMultilevel"/>
    <w:tmpl w:val="499E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25A9C"/>
    <w:multiLevelType w:val="multilevel"/>
    <w:tmpl w:val="A678DC6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88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  <w:b w:val="0"/>
      </w:rPr>
    </w:lvl>
  </w:abstractNum>
  <w:abstractNum w:abstractNumId="8" w15:restartNumberingAfterBreak="0">
    <w:nsid w:val="4CA5219B"/>
    <w:multiLevelType w:val="multilevel"/>
    <w:tmpl w:val="07465B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5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D15567F"/>
    <w:multiLevelType w:val="multilevel"/>
    <w:tmpl w:val="38847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250A3C"/>
    <w:multiLevelType w:val="hybridMultilevel"/>
    <w:tmpl w:val="E7BA551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824A2"/>
    <w:multiLevelType w:val="hybridMultilevel"/>
    <w:tmpl w:val="B308D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05B7B"/>
    <w:multiLevelType w:val="hybridMultilevel"/>
    <w:tmpl w:val="E9EEDC90"/>
    <w:lvl w:ilvl="0" w:tplc="F7507564">
      <w:start w:val="4"/>
      <w:numFmt w:val="decimal"/>
      <w:lvlText w:val="%1."/>
      <w:lvlJc w:val="left"/>
      <w:pPr>
        <w:ind w:left="4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55" w:hanging="360"/>
      </w:pPr>
    </w:lvl>
    <w:lvl w:ilvl="2" w:tplc="0419001B" w:tentative="1">
      <w:start w:val="1"/>
      <w:numFmt w:val="lowerRoman"/>
      <w:lvlText w:val="%3."/>
      <w:lvlJc w:val="right"/>
      <w:pPr>
        <w:ind w:left="5475" w:hanging="180"/>
      </w:pPr>
    </w:lvl>
    <w:lvl w:ilvl="3" w:tplc="0419000F" w:tentative="1">
      <w:start w:val="1"/>
      <w:numFmt w:val="decimal"/>
      <w:lvlText w:val="%4."/>
      <w:lvlJc w:val="left"/>
      <w:pPr>
        <w:ind w:left="6195" w:hanging="360"/>
      </w:pPr>
    </w:lvl>
    <w:lvl w:ilvl="4" w:tplc="04190019" w:tentative="1">
      <w:start w:val="1"/>
      <w:numFmt w:val="lowerLetter"/>
      <w:lvlText w:val="%5."/>
      <w:lvlJc w:val="left"/>
      <w:pPr>
        <w:ind w:left="6915" w:hanging="360"/>
      </w:pPr>
    </w:lvl>
    <w:lvl w:ilvl="5" w:tplc="0419001B" w:tentative="1">
      <w:start w:val="1"/>
      <w:numFmt w:val="lowerRoman"/>
      <w:lvlText w:val="%6."/>
      <w:lvlJc w:val="right"/>
      <w:pPr>
        <w:ind w:left="7635" w:hanging="180"/>
      </w:pPr>
    </w:lvl>
    <w:lvl w:ilvl="6" w:tplc="0419000F" w:tentative="1">
      <w:start w:val="1"/>
      <w:numFmt w:val="decimal"/>
      <w:lvlText w:val="%7."/>
      <w:lvlJc w:val="left"/>
      <w:pPr>
        <w:ind w:left="8355" w:hanging="360"/>
      </w:pPr>
    </w:lvl>
    <w:lvl w:ilvl="7" w:tplc="04190019" w:tentative="1">
      <w:start w:val="1"/>
      <w:numFmt w:val="lowerLetter"/>
      <w:lvlText w:val="%8."/>
      <w:lvlJc w:val="left"/>
      <w:pPr>
        <w:ind w:left="9075" w:hanging="360"/>
      </w:pPr>
    </w:lvl>
    <w:lvl w:ilvl="8" w:tplc="0419001B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13" w15:restartNumberingAfterBreak="0">
    <w:nsid w:val="63295641"/>
    <w:multiLevelType w:val="multilevel"/>
    <w:tmpl w:val="28D01C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0"/>
      <w:lvlText w:val="%1.%2."/>
      <w:lvlJc w:val="left"/>
      <w:pPr>
        <w:tabs>
          <w:tab w:val="num" w:pos="454"/>
        </w:tabs>
        <w:ind w:left="454" w:hanging="454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6A1F63A5"/>
    <w:multiLevelType w:val="hybridMultilevel"/>
    <w:tmpl w:val="A53A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171F3"/>
    <w:multiLevelType w:val="multilevel"/>
    <w:tmpl w:val="6256D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773F7AE5"/>
    <w:multiLevelType w:val="hybridMultilevel"/>
    <w:tmpl w:val="DDBE7B6C"/>
    <w:lvl w:ilvl="0" w:tplc="D8FAB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CD30CD9"/>
    <w:multiLevelType w:val="multilevel"/>
    <w:tmpl w:val="362818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504" w:hanging="1800"/>
      </w:pPr>
      <w:rPr>
        <w:rFonts w:hint="default"/>
      </w:rPr>
    </w:lvl>
  </w:abstractNum>
  <w:num w:numId="1">
    <w:abstractNumId w:val="15"/>
  </w:num>
  <w:num w:numId="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9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3"/>
  </w:num>
  <w:num w:numId="9">
    <w:abstractNumId w:val="11"/>
  </w:num>
  <w:num w:numId="10">
    <w:abstractNumId w:val="4"/>
  </w:num>
  <w:num w:numId="11">
    <w:abstractNumId w:val="2"/>
  </w:num>
  <w:num w:numId="12">
    <w:abstractNumId w:val="9"/>
  </w:num>
  <w:num w:numId="13">
    <w:abstractNumId w:val="8"/>
  </w:num>
  <w:num w:numId="14">
    <w:abstractNumId w:val="14"/>
  </w:num>
  <w:num w:numId="15">
    <w:abstractNumId w:val="6"/>
  </w:num>
  <w:num w:numId="16">
    <w:abstractNumId w:val="10"/>
  </w:num>
  <w:num w:numId="17">
    <w:abstractNumId w:val="0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16"/>
    <w:rsid w:val="00001957"/>
    <w:rsid w:val="000079E7"/>
    <w:rsid w:val="000108EE"/>
    <w:rsid w:val="00013255"/>
    <w:rsid w:val="00023759"/>
    <w:rsid w:val="00032E89"/>
    <w:rsid w:val="00035444"/>
    <w:rsid w:val="00040B6B"/>
    <w:rsid w:val="00041371"/>
    <w:rsid w:val="00042504"/>
    <w:rsid w:val="000448FE"/>
    <w:rsid w:val="00051CA8"/>
    <w:rsid w:val="0006061E"/>
    <w:rsid w:val="00062194"/>
    <w:rsid w:val="000624A8"/>
    <w:rsid w:val="000633FE"/>
    <w:rsid w:val="00073B50"/>
    <w:rsid w:val="0009255C"/>
    <w:rsid w:val="00095BA2"/>
    <w:rsid w:val="000C6474"/>
    <w:rsid w:val="000D6ADB"/>
    <w:rsid w:val="000E506A"/>
    <w:rsid w:val="000E7BB9"/>
    <w:rsid w:val="001034DB"/>
    <w:rsid w:val="001038E0"/>
    <w:rsid w:val="00111BA8"/>
    <w:rsid w:val="00120764"/>
    <w:rsid w:val="001250B2"/>
    <w:rsid w:val="00125A2C"/>
    <w:rsid w:val="00126DB1"/>
    <w:rsid w:val="0014575C"/>
    <w:rsid w:val="00145DF6"/>
    <w:rsid w:val="001474C5"/>
    <w:rsid w:val="00152C44"/>
    <w:rsid w:val="00154024"/>
    <w:rsid w:val="00160C0A"/>
    <w:rsid w:val="001708F8"/>
    <w:rsid w:val="00173A78"/>
    <w:rsid w:val="0018026A"/>
    <w:rsid w:val="0019509F"/>
    <w:rsid w:val="001B3335"/>
    <w:rsid w:val="001D0D2D"/>
    <w:rsid w:val="001D1143"/>
    <w:rsid w:val="001D7E4E"/>
    <w:rsid w:val="0020045D"/>
    <w:rsid w:val="00233883"/>
    <w:rsid w:val="00242C4D"/>
    <w:rsid w:val="00280BC9"/>
    <w:rsid w:val="0028131B"/>
    <w:rsid w:val="002834BF"/>
    <w:rsid w:val="0029007B"/>
    <w:rsid w:val="002C2A8E"/>
    <w:rsid w:val="002D64DB"/>
    <w:rsid w:val="002F3796"/>
    <w:rsid w:val="002F39E5"/>
    <w:rsid w:val="002F62A1"/>
    <w:rsid w:val="00302176"/>
    <w:rsid w:val="00304F3E"/>
    <w:rsid w:val="00310F8A"/>
    <w:rsid w:val="00315B5E"/>
    <w:rsid w:val="00326CEE"/>
    <w:rsid w:val="00332C3C"/>
    <w:rsid w:val="0033675A"/>
    <w:rsid w:val="003400BD"/>
    <w:rsid w:val="0034194A"/>
    <w:rsid w:val="0034308F"/>
    <w:rsid w:val="003667CF"/>
    <w:rsid w:val="0038652B"/>
    <w:rsid w:val="003955B8"/>
    <w:rsid w:val="003A1AF8"/>
    <w:rsid w:val="003B1286"/>
    <w:rsid w:val="003B51AF"/>
    <w:rsid w:val="003C01B2"/>
    <w:rsid w:val="003C5BC7"/>
    <w:rsid w:val="003D157D"/>
    <w:rsid w:val="003D5B1F"/>
    <w:rsid w:val="003D6CA5"/>
    <w:rsid w:val="00400C31"/>
    <w:rsid w:val="00401E26"/>
    <w:rsid w:val="0043381C"/>
    <w:rsid w:val="00434197"/>
    <w:rsid w:val="00435E96"/>
    <w:rsid w:val="00443A39"/>
    <w:rsid w:val="00446A5A"/>
    <w:rsid w:val="0045037A"/>
    <w:rsid w:val="004623C3"/>
    <w:rsid w:val="00462988"/>
    <w:rsid w:val="00463BDD"/>
    <w:rsid w:val="00473313"/>
    <w:rsid w:val="00476854"/>
    <w:rsid w:val="0047713F"/>
    <w:rsid w:val="00485975"/>
    <w:rsid w:val="004936BE"/>
    <w:rsid w:val="0049715A"/>
    <w:rsid w:val="004A7A13"/>
    <w:rsid w:val="004B1EE7"/>
    <w:rsid w:val="004B5191"/>
    <w:rsid w:val="004B5A14"/>
    <w:rsid w:val="004C7BCF"/>
    <w:rsid w:val="004D7D43"/>
    <w:rsid w:val="004E3A4E"/>
    <w:rsid w:val="004F0957"/>
    <w:rsid w:val="0050408D"/>
    <w:rsid w:val="00515D43"/>
    <w:rsid w:val="00521D60"/>
    <w:rsid w:val="00525AF8"/>
    <w:rsid w:val="00563B0D"/>
    <w:rsid w:val="00574140"/>
    <w:rsid w:val="00585F66"/>
    <w:rsid w:val="00591EE1"/>
    <w:rsid w:val="00594914"/>
    <w:rsid w:val="00596634"/>
    <w:rsid w:val="005A0F55"/>
    <w:rsid w:val="005B05A2"/>
    <w:rsid w:val="005C6E6C"/>
    <w:rsid w:val="005D1075"/>
    <w:rsid w:val="005E3B0E"/>
    <w:rsid w:val="005E7981"/>
    <w:rsid w:val="005F0BFA"/>
    <w:rsid w:val="005F38C4"/>
    <w:rsid w:val="005F72C2"/>
    <w:rsid w:val="00610341"/>
    <w:rsid w:val="00611A31"/>
    <w:rsid w:val="006160F2"/>
    <w:rsid w:val="00685158"/>
    <w:rsid w:val="006D1016"/>
    <w:rsid w:val="006E0B33"/>
    <w:rsid w:val="006E1230"/>
    <w:rsid w:val="006E47B8"/>
    <w:rsid w:val="006E4E4F"/>
    <w:rsid w:val="0070715A"/>
    <w:rsid w:val="00711DDB"/>
    <w:rsid w:val="007212BC"/>
    <w:rsid w:val="00721323"/>
    <w:rsid w:val="00721D00"/>
    <w:rsid w:val="007375D4"/>
    <w:rsid w:val="007458AC"/>
    <w:rsid w:val="0075730D"/>
    <w:rsid w:val="00773528"/>
    <w:rsid w:val="007941E4"/>
    <w:rsid w:val="007A46BF"/>
    <w:rsid w:val="007B1A40"/>
    <w:rsid w:val="007C4C57"/>
    <w:rsid w:val="007D224F"/>
    <w:rsid w:val="007D42D2"/>
    <w:rsid w:val="007E4598"/>
    <w:rsid w:val="00805646"/>
    <w:rsid w:val="00821E00"/>
    <w:rsid w:val="008472B3"/>
    <w:rsid w:val="0085081B"/>
    <w:rsid w:val="00856D30"/>
    <w:rsid w:val="008763A8"/>
    <w:rsid w:val="00895440"/>
    <w:rsid w:val="008A1E01"/>
    <w:rsid w:val="008B4B05"/>
    <w:rsid w:val="008B61BF"/>
    <w:rsid w:val="008B7C4C"/>
    <w:rsid w:val="008C2840"/>
    <w:rsid w:val="008C2A39"/>
    <w:rsid w:val="008D15F3"/>
    <w:rsid w:val="008D24D9"/>
    <w:rsid w:val="008E168F"/>
    <w:rsid w:val="008E35B9"/>
    <w:rsid w:val="008E4838"/>
    <w:rsid w:val="008F1820"/>
    <w:rsid w:val="008F2909"/>
    <w:rsid w:val="009022FF"/>
    <w:rsid w:val="00903746"/>
    <w:rsid w:val="00906002"/>
    <w:rsid w:val="00921981"/>
    <w:rsid w:val="00965A20"/>
    <w:rsid w:val="00967A01"/>
    <w:rsid w:val="009738D3"/>
    <w:rsid w:val="009762B9"/>
    <w:rsid w:val="00976F3C"/>
    <w:rsid w:val="00977C5E"/>
    <w:rsid w:val="00985497"/>
    <w:rsid w:val="00985A44"/>
    <w:rsid w:val="009A2626"/>
    <w:rsid w:val="009B341F"/>
    <w:rsid w:val="009B546C"/>
    <w:rsid w:val="009C3BA2"/>
    <w:rsid w:val="009C66FD"/>
    <w:rsid w:val="009C6B9D"/>
    <w:rsid w:val="009C79C3"/>
    <w:rsid w:val="009F43A1"/>
    <w:rsid w:val="009F49AB"/>
    <w:rsid w:val="00A34CAA"/>
    <w:rsid w:val="00A41945"/>
    <w:rsid w:val="00A45504"/>
    <w:rsid w:val="00A5032A"/>
    <w:rsid w:val="00A71FC0"/>
    <w:rsid w:val="00A73330"/>
    <w:rsid w:val="00A810EE"/>
    <w:rsid w:val="00A827BB"/>
    <w:rsid w:val="00AB11DA"/>
    <w:rsid w:val="00AC0CA2"/>
    <w:rsid w:val="00AC2D83"/>
    <w:rsid w:val="00AC4F8E"/>
    <w:rsid w:val="00AD2616"/>
    <w:rsid w:val="00AE02BA"/>
    <w:rsid w:val="00AF3330"/>
    <w:rsid w:val="00B031F4"/>
    <w:rsid w:val="00B03ED8"/>
    <w:rsid w:val="00B061C7"/>
    <w:rsid w:val="00B1429B"/>
    <w:rsid w:val="00B14D46"/>
    <w:rsid w:val="00B20302"/>
    <w:rsid w:val="00B34A1E"/>
    <w:rsid w:val="00B44C55"/>
    <w:rsid w:val="00B56C0A"/>
    <w:rsid w:val="00B57554"/>
    <w:rsid w:val="00B61BB2"/>
    <w:rsid w:val="00B7012F"/>
    <w:rsid w:val="00B8285F"/>
    <w:rsid w:val="00B87952"/>
    <w:rsid w:val="00B919C2"/>
    <w:rsid w:val="00B934CE"/>
    <w:rsid w:val="00BA5592"/>
    <w:rsid w:val="00BA5D8B"/>
    <w:rsid w:val="00BB4AED"/>
    <w:rsid w:val="00BD0B33"/>
    <w:rsid w:val="00BE351E"/>
    <w:rsid w:val="00BF0A63"/>
    <w:rsid w:val="00C20040"/>
    <w:rsid w:val="00C2330E"/>
    <w:rsid w:val="00C24186"/>
    <w:rsid w:val="00C30552"/>
    <w:rsid w:val="00C52DD6"/>
    <w:rsid w:val="00C56E71"/>
    <w:rsid w:val="00C73818"/>
    <w:rsid w:val="00C775C8"/>
    <w:rsid w:val="00C800A6"/>
    <w:rsid w:val="00C828BA"/>
    <w:rsid w:val="00C84381"/>
    <w:rsid w:val="00C913B2"/>
    <w:rsid w:val="00C923B0"/>
    <w:rsid w:val="00CB0080"/>
    <w:rsid w:val="00CC29E8"/>
    <w:rsid w:val="00CD2EE7"/>
    <w:rsid w:val="00CD54F6"/>
    <w:rsid w:val="00CE6578"/>
    <w:rsid w:val="00CF3C2E"/>
    <w:rsid w:val="00CF73A2"/>
    <w:rsid w:val="00D11C0C"/>
    <w:rsid w:val="00D11CF3"/>
    <w:rsid w:val="00D211F9"/>
    <w:rsid w:val="00D30736"/>
    <w:rsid w:val="00D40C06"/>
    <w:rsid w:val="00D51A51"/>
    <w:rsid w:val="00D63BCD"/>
    <w:rsid w:val="00D7122E"/>
    <w:rsid w:val="00D71AB1"/>
    <w:rsid w:val="00D72E3E"/>
    <w:rsid w:val="00D74428"/>
    <w:rsid w:val="00D80C94"/>
    <w:rsid w:val="00D94316"/>
    <w:rsid w:val="00DA0D2E"/>
    <w:rsid w:val="00DA3965"/>
    <w:rsid w:val="00DC472B"/>
    <w:rsid w:val="00DE3C01"/>
    <w:rsid w:val="00DE7EA1"/>
    <w:rsid w:val="00DF34EA"/>
    <w:rsid w:val="00E1779B"/>
    <w:rsid w:val="00E215FA"/>
    <w:rsid w:val="00E30186"/>
    <w:rsid w:val="00E57648"/>
    <w:rsid w:val="00E75AA4"/>
    <w:rsid w:val="00E770B8"/>
    <w:rsid w:val="00E817AF"/>
    <w:rsid w:val="00E8223D"/>
    <w:rsid w:val="00E913FC"/>
    <w:rsid w:val="00E96D3B"/>
    <w:rsid w:val="00EC1CC1"/>
    <w:rsid w:val="00EC72DA"/>
    <w:rsid w:val="00EE2AF5"/>
    <w:rsid w:val="00EF23EF"/>
    <w:rsid w:val="00EF4E23"/>
    <w:rsid w:val="00EF5C6F"/>
    <w:rsid w:val="00F066AB"/>
    <w:rsid w:val="00F36E9D"/>
    <w:rsid w:val="00F54686"/>
    <w:rsid w:val="00F54799"/>
    <w:rsid w:val="00F56FF3"/>
    <w:rsid w:val="00F60D77"/>
    <w:rsid w:val="00F64FAE"/>
    <w:rsid w:val="00F71EA9"/>
    <w:rsid w:val="00F7380E"/>
    <w:rsid w:val="00F758E2"/>
    <w:rsid w:val="00FA6E0D"/>
    <w:rsid w:val="00FB00F7"/>
    <w:rsid w:val="00FB35DD"/>
    <w:rsid w:val="00FB7F83"/>
    <w:rsid w:val="00FD1180"/>
    <w:rsid w:val="00FD23B7"/>
    <w:rsid w:val="00FD4CDC"/>
    <w:rsid w:val="00FD770F"/>
    <w:rsid w:val="00FE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8141"/>
  <w15:docId w15:val="{EF6E3B94-9CF8-4218-B8BF-D5C7EB34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70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f3f3f3f3f3f3f3f3f3f2-11">
    <w:name w:val="с3fо3fд3fе3fр3fж3fа3fн3fи3fе3f2-11"/>
    <w:basedOn w:val="a1"/>
    <w:rsid w:val="001708F8"/>
    <w:pPr>
      <w:spacing w:after="60"/>
      <w:jc w:val="both"/>
    </w:pPr>
    <w:rPr>
      <w:snapToGrid w:val="0"/>
      <w:sz w:val="24"/>
    </w:rPr>
  </w:style>
  <w:style w:type="paragraph" w:styleId="a5">
    <w:name w:val="List Paragraph"/>
    <w:aliases w:val="Маркер,Bullet Number,Нумерованый список,List Paragraph1,Bullet List,FooterText,numbered,lp1,название,SL_Абзац списка,f_Абзац 1"/>
    <w:basedOn w:val="a1"/>
    <w:link w:val="a6"/>
    <w:uiPriority w:val="34"/>
    <w:qFormat/>
    <w:rsid w:val="009854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Маркер Знак,Bullet Number Знак,Нумерованый список Знак,List Paragraph1 Знак,Bullet List Знак,FooterText Знак,numbered Знак,lp1 Знак,название Знак,SL_Абзац списка Знак,f_Абзац 1 Знак"/>
    <w:link w:val="a5"/>
    <w:uiPriority w:val="34"/>
    <w:qFormat/>
    <w:locked/>
    <w:rsid w:val="00985497"/>
    <w:rPr>
      <w:rFonts w:ascii="Calibri" w:eastAsia="Calibri" w:hAnsi="Calibri" w:cs="Times New Roman"/>
    </w:rPr>
  </w:style>
  <w:style w:type="character" w:styleId="a7">
    <w:name w:val="Hyperlink"/>
    <w:basedOn w:val="a2"/>
    <w:uiPriority w:val="99"/>
    <w:unhideWhenUsed/>
    <w:rsid w:val="00721323"/>
    <w:rPr>
      <w:color w:val="0563C1" w:themeColor="hyperlink"/>
      <w:u w:val="single"/>
    </w:rPr>
  </w:style>
  <w:style w:type="table" w:customStyle="1" w:styleId="5">
    <w:name w:val="Сетка таблицы5"/>
    <w:basedOn w:val="a3"/>
    <w:next w:val="a8"/>
    <w:uiPriority w:val="39"/>
    <w:rsid w:val="00721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3"/>
    <w:uiPriority w:val="39"/>
    <w:rsid w:val="00721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1"/>
    <w:link w:val="aa"/>
    <w:uiPriority w:val="99"/>
    <w:unhideWhenUsed/>
    <w:rsid w:val="004936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493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4936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493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1"/>
    <w:link w:val="20"/>
    <w:rsid w:val="00FD23B7"/>
    <w:pPr>
      <w:widowControl w:val="0"/>
      <w:shd w:val="clear" w:color="auto" w:fill="FFFFFF"/>
      <w:autoSpaceDE w:val="0"/>
      <w:autoSpaceDN w:val="0"/>
      <w:adjustRightInd w:val="0"/>
      <w:spacing w:before="278"/>
      <w:jc w:val="both"/>
    </w:pPr>
    <w:rPr>
      <w:color w:val="000000"/>
      <w:spacing w:val="-15"/>
      <w:sz w:val="28"/>
      <w:szCs w:val="30"/>
    </w:rPr>
  </w:style>
  <w:style w:type="character" w:customStyle="1" w:styleId="20">
    <w:name w:val="Основной текст 2 Знак"/>
    <w:basedOn w:val="a2"/>
    <w:link w:val="2"/>
    <w:rsid w:val="00FD23B7"/>
    <w:rPr>
      <w:rFonts w:ascii="Times New Roman" w:eastAsia="Times New Roman" w:hAnsi="Times New Roman" w:cs="Times New Roman"/>
      <w:color w:val="000000"/>
      <w:spacing w:val="-15"/>
      <w:sz w:val="28"/>
      <w:szCs w:val="30"/>
      <w:shd w:val="clear" w:color="auto" w:fill="FFFFFF"/>
      <w:lang w:eastAsia="ru-RU"/>
    </w:rPr>
  </w:style>
  <w:style w:type="paragraph" w:styleId="3">
    <w:name w:val="Body Text 3"/>
    <w:basedOn w:val="a1"/>
    <w:link w:val="30"/>
    <w:unhideWhenUsed/>
    <w:rsid w:val="00FD23B7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2"/>
    <w:link w:val="3"/>
    <w:rsid w:val="00FD23B7"/>
    <w:rPr>
      <w:sz w:val="16"/>
      <w:szCs w:val="16"/>
    </w:rPr>
  </w:style>
  <w:style w:type="paragraph" w:customStyle="1" w:styleId="ConsNormal">
    <w:name w:val="ConsNormal"/>
    <w:rsid w:val="00FD23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Договора"/>
    <w:basedOn w:val="a1"/>
    <w:rsid w:val="00C73818"/>
    <w:pPr>
      <w:keepNext/>
      <w:keepLines/>
      <w:numPr>
        <w:numId w:val="19"/>
      </w:numPr>
      <w:suppressLineNumbers/>
      <w:suppressAutoHyphens/>
      <w:spacing w:before="120"/>
      <w:jc w:val="center"/>
    </w:pPr>
    <w:rPr>
      <w:rFonts w:ascii="Century Gothic" w:hAnsi="Century Gothic"/>
      <w:b/>
      <w:kern w:val="2"/>
      <w:szCs w:val="24"/>
      <w:u w:val="single"/>
    </w:rPr>
  </w:style>
  <w:style w:type="paragraph" w:customStyle="1" w:styleId="a0">
    <w:name w:val="СтрокаДоговора"/>
    <w:basedOn w:val="a1"/>
    <w:rsid w:val="00C73818"/>
    <w:pPr>
      <w:keepLines/>
      <w:numPr>
        <w:ilvl w:val="1"/>
        <w:numId w:val="19"/>
      </w:numPr>
      <w:suppressLineNumbers/>
      <w:suppressAutoHyphens/>
      <w:spacing w:before="120"/>
      <w:jc w:val="both"/>
    </w:pPr>
    <w:rPr>
      <w:rFonts w:ascii="Century Gothic" w:hAnsi="Century Gothic"/>
      <w:kern w:val="2"/>
    </w:rPr>
  </w:style>
  <w:style w:type="character" w:styleId="ad">
    <w:name w:val="annotation reference"/>
    <w:basedOn w:val="a2"/>
    <w:uiPriority w:val="99"/>
    <w:semiHidden/>
    <w:unhideWhenUsed/>
    <w:rsid w:val="008E4838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8E4838"/>
  </w:style>
  <w:style w:type="character" w:customStyle="1" w:styleId="af">
    <w:name w:val="Текст примечания Знак"/>
    <w:basedOn w:val="a2"/>
    <w:link w:val="ae"/>
    <w:uiPriority w:val="99"/>
    <w:semiHidden/>
    <w:rsid w:val="008E4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E48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E48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1"/>
    <w:link w:val="af3"/>
    <w:uiPriority w:val="99"/>
    <w:semiHidden/>
    <w:unhideWhenUsed/>
    <w:rsid w:val="008E483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semiHidden/>
    <w:rsid w:val="008E48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7D11-6303-4ECD-845F-F279B70A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Лиманская</dc:creator>
  <cp:lastModifiedBy>Леонова Татьяна Викторовна</cp:lastModifiedBy>
  <cp:revision>6</cp:revision>
  <cp:lastPrinted>2024-08-16T05:52:00Z</cp:lastPrinted>
  <dcterms:created xsi:type="dcterms:W3CDTF">2024-07-29T01:00:00Z</dcterms:created>
  <dcterms:modified xsi:type="dcterms:W3CDTF">2025-03-03T01:40:00Z</dcterms:modified>
</cp:coreProperties>
</file>